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TECH SELECT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36.017.669/0001-33</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TECH SELECT FUNDO DE INVESTIMENTO FINANCEIRO EM AÇÕES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36.017.669/0001-33</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lastRenderedPageBreak/>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60CD99F6" w14:textId="77777777" w:rsidR="004C0358" w:rsidRDefault="004C0358"/>
    <w:sectPr w:rsidR="004C0358" w:rsidSect="00F83D73">
      <w:headerReference w:type="default" r:id="rId12"/>
      <w:footerReference w:type="default" r:id="rId13"/>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42C19" w14:textId="77777777" w:rsidR="004C0358" w:rsidRDefault="004C0358">
      <w:r>
        <w:separator/>
      </w:r>
    </w:p>
  </w:endnote>
  <w:endnote w:type="continuationSeparator" w:id="0">
    <w:p w14:paraId="2450B20F" w14:textId="77777777" w:rsidR="004C0358" w:rsidRDefault="004C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8"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9"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8"/>
    <w:bookmarkEnd w:id="9"/>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6981" w14:textId="77777777" w:rsidR="004C0358" w:rsidRDefault="004C0358">
      <w:r>
        <w:separator/>
      </w:r>
    </w:p>
  </w:footnote>
  <w:footnote w:type="continuationSeparator" w:id="0">
    <w:p w14:paraId="48D1386B" w14:textId="77777777" w:rsidR="004C0358" w:rsidRDefault="004C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4SEIyXN/ptCcqmpjc0G3yrqtuJg=" w:salt="OT8dvRw9SpTjCBnPQHTf9A=="/>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24"/>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358"/>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399"/>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3.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4.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1383</TotalTime>
  <Pages>3</Pages>
  <Words>894</Words>
  <Characters>5081</Characters>
  <Application>Microsoft Office Word</Application>
  <DocSecurity>0</DocSecurity>
  <Lines>140</Lines>
  <Paragraphs>46</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5943</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2025-11-21T21:17:00Z</dcterms:created>
  <dcterms:modified xsi:type="dcterms:W3CDTF">2025-11-28T13:48:00Z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